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EBEA" w14:textId="355EF80C" w:rsidR="007E3A16" w:rsidRPr="002F77BF" w:rsidRDefault="00732034" w:rsidP="17E1C2D0">
      <w:pPr>
        <w:rPr>
          <w:rFonts w:eastAsiaTheme="minorEastAsia"/>
        </w:rPr>
      </w:pPr>
      <w:bookmarkStart w:id="0" w:name="_Hlk108598006"/>
      <w:r w:rsidRPr="002F77BF">
        <w:rPr>
          <w:rStyle w:val="Kop1Char"/>
          <w:rFonts w:asciiTheme="minorHAnsi" w:eastAsiaTheme="minorEastAsia" w:hAnsiTheme="minorHAnsi" w:cstheme="minorBidi"/>
          <w:color w:val="auto"/>
        </w:rPr>
        <w:t>M</w:t>
      </w:r>
      <w:r w:rsidR="00F16128" w:rsidRPr="002F77BF">
        <w:rPr>
          <w:rStyle w:val="Kop1Char"/>
          <w:rFonts w:asciiTheme="minorHAnsi" w:eastAsiaTheme="minorEastAsia" w:hAnsiTheme="minorHAnsi" w:cstheme="minorBidi"/>
          <w:color w:val="auto"/>
        </w:rPr>
        <w:t>ail</w:t>
      </w:r>
      <w:r w:rsidRPr="002F77BF">
        <w:rPr>
          <w:rStyle w:val="Kop1Char"/>
          <w:rFonts w:asciiTheme="minorHAnsi" w:eastAsiaTheme="minorEastAsia" w:hAnsiTheme="minorHAnsi" w:cstheme="minorBidi"/>
          <w:color w:val="auto"/>
        </w:rPr>
        <w:t xml:space="preserve"> </w:t>
      </w:r>
      <w:r w:rsidR="00F16128" w:rsidRPr="002F77BF">
        <w:rPr>
          <w:rStyle w:val="Kop1Char"/>
          <w:rFonts w:asciiTheme="minorHAnsi" w:eastAsiaTheme="minorEastAsia" w:hAnsiTheme="minorHAnsi" w:cstheme="minorBidi"/>
          <w:color w:val="auto"/>
        </w:rPr>
        <w:t>hoofdbehandelaar</w:t>
      </w:r>
      <w:r w:rsidRPr="002F77BF">
        <w:rPr>
          <w:rStyle w:val="Kop1Char"/>
          <w:rFonts w:asciiTheme="minorHAnsi" w:eastAsiaTheme="minorEastAsia" w:hAnsiTheme="minorHAnsi" w:cstheme="minorBidi"/>
          <w:color w:val="auto"/>
        </w:rPr>
        <w:t xml:space="preserve">: </w:t>
      </w:r>
      <w:r w:rsidR="007560B9" w:rsidRPr="002F77BF">
        <w:rPr>
          <w:rStyle w:val="Kop1Char"/>
          <w:rFonts w:asciiTheme="minorHAnsi" w:eastAsiaTheme="minorEastAsia" w:hAnsiTheme="minorHAnsi" w:cstheme="minorBidi"/>
          <w:color w:val="auto"/>
        </w:rPr>
        <w:t>a</w:t>
      </w:r>
      <w:r w:rsidR="007E3A16" w:rsidRPr="002F77BF">
        <w:rPr>
          <w:rStyle w:val="Kop1Char"/>
          <w:rFonts w:asciiTheme="minorHAnsi" w:eastAsiaTheme="minorEastAsia" w:hAnsiTheme="minorHAnsi" w:cstheme="minorBidi"/>
          <w:color w:val="auto"/>
        </w:rPr>
        <w:t>anpassen registratie</w:t>
      </w:r>
      <w:r w:rsidR="007E3A16" w:rsidRPr="002F77BF">
        <w:rPr>
          <w:rFonts w:eastAsiaTheme="minorEastAsia"/>
        </w:rPr>
        <w:t xml:space="preserve"> </w:t>
      </w:r>
    </w:p>
    <w:p w14:paraId="3B5C70C5" w14:textId="77777777" w:rsidR="007E3A16" w:rsidRDefault="007E3A16" w:rsidP="00FE0DB4"/>
    <w:p w14:paraId="4B42CDB9" w14:textId="00905012" w:rsidR="00FE0DB4" w:rsidRDefault="00FE0DB4" w:rsidP="00FE0DB4">
      <w:r>
        <w:t>Geachte collega,</w:t>
      </w:r>
    </w:p>
    <w:p w14:paraId="7BDA89CB" w14:textId="77777777" w:rsidR="00C9061E" w:rsidRDefault="00C9061E" w:rsidP="00FE0DB4"/>
    <w:p w14:paraId="5CDB0959" w14:textId="244D747C" w:rsidR="00FE0DB4" w:rsidRDefault="00FE0DB4" w:rsidP="00FE0DB4">
      <w:r>
        <w:t>In het kader van een kwaliteitsproject over de registratie van antibiotica allergie, zijn wij in consult geweest bij pati</w:t>
      </w:r>
      <w:r w:rsidR="002F77BF">
        <w:t>ë</w:t>
      </w:r>
      <w:r>
        <w:t xml:space="preserve">nt…… Naar aanleiding hiervan willen wij u vragen de allergie-registratie aan te passen. </w:t>
      </w:r>
    </w:p>
    <w:p w14:paraId="5A027EB0" w14:textId="3980D662" w:rsidR="00FE0DB4" w:rsidRDefault="00FE0DB4" w:rsidP="00FE0DB4">
      <w:r>
        <w:rPr>
          <w:u w:val="single"/>
        </w:rPr>
        <w:t>Het project</w:t>
      </w:r>
      <w:r>
        <w:t>: Uit literatuur blijkt dat veel registraties onterecht zijn, ook in het LUMC. Daarom brengen we de registratie bij patiënten opgenomen in het LU</w:t>
      </w:r>
      <w:r w:rsidR="005A35C6">
        <w:t>MC</w:t>
      </w:r>
      <w:r>
        <w:t xml:space="preserve"> in kaart door middel van een allergie anamnese en dossier onderzoek. Voor meer informatie over het project zie de </w:t>
      </w:r>
      <w:hyperlink r:id="rId7" w:history="1">
        <w:r w:rsidR="00E37FC8">
          <w:rPr>
            <w:rStyle w:val="Hyperlink"/>
          </w:rPr>
          <w:t>website</w:t>
        </w:r>
      </w:hyperlink>
      <w:r w:rsidR="00E37FC8">
        <w:t xml:space="preserve"> </w:t>
      </w:r>
      <w:r>
        <w:t xml:space="preserve">en de gratis en geaccrediteerde </w:t>
      </w:r>
      <w:hyperlink r:id="rId8" w:history="1">
        <w:r>
          <w:rPr>
            <w:rStyle w:val="Hyperlink"/>
          </w:rPr>
          <w:t>E-learning</w:t>
        </w:r>
        <w:r w:rsidR="009E71D6">
          <w:rPr>
            <w:rStyle w:val="Hyperlink"/>
          </w:rPr>
          <w:t>.</w:t>
        </w:r>
        <w:r>
          <w:rPr>
            <w:rStyle w:val="Hyperlink"/>
          </w:rPr>
          <w:t xml:space="preserve"> </w:t>
        </w:r>
      </w:hyperlink>
    </w:p>
    <w:p w14:paraId="2CC2FA3C" w14:textId="559C629C" w:rsidR="00FE0DB4" w:rsidRDefault="00FE0DB4" w:rsidP="00FE0DB4">
      <w:pPr>
        <w:rPr>
          <w:u w:val="single"/>
        </w:rPr>
      </w:pPr>
      <w:r>
        <w:rPr>
          <w:u w:val="single"/>
        </w:rPr>
        <w:t>Betreffende uw pati</w:t>
      </w:r>
      <w:r w:rsidR="002F77BF">
        <w:rPr>
          <w:u w:val="single"/>
        </w:rPr>
        <w:t>ë</w:t>
      </w:r>
      <w:r>
        <w:rPr>
          <w:u w:val="single"/>
        </w:rPr>
        <w:t>nt:</w:t>
      </w:r>
    </w:p>
    <w:p w14:paraId="4F069089" w14:textId="559BE300" w:rsidR="00FE0DB4" w:rsidRDefault="00FE0DB4" w:rsidP="00FE0DB4">
      <w:r>
        <w:rPr>
          <w:b/>
          <w:bCs/>
        </w:rPr>
        <w:t>Conclusie allergie consult</w:t>
      </w:r>
      <w:r>
        <w:t xml:space="preserve">: </w:t>
      </w:r>
    </w:p>
    <w:p w14:paraId="58606020" w14:textId="38A82261" w:rsidR="00252098" w:rsidRDefault="00252098" w:rsidP="00FE0DB4">
      <w:r>
        <w:t>Zie consult in HIX op datum:</w:t>
      </w:r>
    </w:p>
    <w:p w14:paraId="49E3AF36" w14:textId="77777777" w:rsidR="00FE0DB4" w:rsidRDefault="00FE0DB4" w:rsidP="00FE0DB4">
      <w:r>
        <w:t>Wij vragen u om de allergie-registratie op het voorblad aan te passen.</w:t>
      </w:r>
    </w:p>
    <w:p w14:paraId="3A51EFDC" w14:textId="31424C12" w:rsidR="00FE0DB4" w:rsidRDefault="00FE0DB4" w:rsidP="00FE0DB4">
      <w:r>
        <w:rPr>
          <w:b/>
          <w:bCs/>
        </w:rPr>
        <w:t>Registratie op voorblad HIX</w:t>
      </w:r>
      <w:r>
        <w:t>:</w:t>
      </w:r>
    </w:p>
    <w:p w14:paraId="5D13273F" w14:textId="77777777" w:rsidR="00FE0DB4" w:rsidRDefault="00FE0DB4" w:rsidP="00FE0DB4">
      <w:r>
        <w:t>Indien u liever heeft dat wij de registratie voor u aanpassen, doen we dat graag. Wilt u het ons dan laten weten?</w:t>
      </w:r>
    </w:p>
    <w:p w14:paraId="42D5957F" w14:textId="77777777" w:rsidR="00FE0DB4" w:rsidRDefault="00FE0DB4" w:rsidP="00FE0DB4"/>
    <w:p w14:paraId="16D4FB69" w14:textId="77777777" w:rsidR="00FE0DB4" w:rsidRDefault="00FE0DB4" w:rsidP="00FE0DB4">
      <w:r>
        <w:t>Met vriendelijke groet,</w:t>
      </w:r>
    </w:p>
    <w:p w14:paraId="03BDAF8F" w14:textId="598D528F" w:rsidR="00FE0DB4" w:rsidRDefault="009B0AF2" w:rsidP="00FE0DB4">
      <w:pPr>
        <w:keepNext/>
        <w:autoSpaceDE w:val="0"/>
        <w:autoSpaceDN w:val="0"/>
        <w:spacing w:after="0" w:line="240" w:lineRule="auto"/>
        <w:rPr>
          <w:lang w:eastAsia="nl-NL"/>
        </w:rPr>
      </w:pPr>
      <w:r>
        <w:rPr>
          <w:lang w:eastAsia="nl-NL"/>
        </w:rPr>
        <w:t>H</w:t>
      </w:r>
      <w:r w:rsidR="00FE0DB4">
        <w:rPr>
          <w:lang w:eastAsia="nl-NL"/>
        </w:rPr>
        <w:t>et projectteam antibiotica-allergie</w:t>
      </w:r>
    </w:p>
    <w:p w14:paraId="1F04AE35" w14:textId="77777777" w:rsidR="00FE0DB4" w:rsidRDefault="00FE0DB4" w:rsidP="00FE0DB4">
      <w:pPr>
        <w:keepNext/>
        <w:autoSpaceDE w:val="0"/>
        <w:autoSpaceDN w:val="0"/>
        <w:spacing w:after="0" w:line="240" w:lineRule="auto"/>
        <w:rPr>
          <w:lang w:eastAsia="nl-NL"/>
        </w:rPr>
      </w:pPr>
    </w:p>
    <w:p w14:paraId="21B41A50" w14:textId="38C08753" w:rsidR="0070664F" w:rsidRDefault="0070664F"/>
    <w:bookmarkEnd w:id="0"/>
    <w:p w14:paraId="7E5D97A7" w14:textId="6285E3CD" w:rsidR="0004040E" w:rsidRDefault="0004040E"/>
    <w:p w14:paraId="45812ACE" w14:textId="24D7B016" w:rsidR="005A35C6" w:rsidRDefault="005A35C6">
      <w:r>
        <w:br w:type="page"/>
      </w:r>
    </w:p>
    <w:p w14:paraId="45D4D279" w14:textId="1E46CE3A" w:rsidR="007E3A16" w:rsidRPr="00AB31ED" w:rsidRDefault="00732034" w:rsidP="00AF5DBE">
      <w:pPr>
        <w:pStyle w:val="Kop1"/>
        <w:rPr>
          <w:rFonts w:asciiTheme="minorHAnsi" w:hAnsiTheme="minorHAnsi" w:cstheme="minorHAnsi"/>
          <w:color w:val="auto"/>
        </w:rPr>
      </w:pPr>
      <w:r w:rsidRPr="00AB31ED">
        <w:rPr>
          <w:rStyle w:val="Kop1Char"/>
          <w:rFonts w:asciiTheme="minorHAnsi" w:hAnsiTheme="minorHAnsi" w:cstheme="minorHAnsi"/>
          <w:color w:val="auto"/>
        </w:rPr>
        <w:lastRenderedPageBreak/>
        <w:t>M</w:t>
      </w:r>
      <w:r w:rsidR="00AF5DBE" w:rsidRPr="00AB31ED">
        <w:rPr>
          <w:rStyle w:val="Kop1Char"/>
          <w:rFonts w:asciiTheme="minorHAnsi" w:hAnsiTheme="minorHAnsi" w:cstheme="minorHAnsi"/>
          <w:color w:val="auto"/>
        </w:rPr>
        <w:t>ail hoofdbehandelaar</w:t>
      </w:r>
      <w:r w:rsidRPr="00AB31ED">
        <w:rPr>
          <w:rStyle w:val="Kop1Char"/>
          <w:rFonts w:asciiTheme="minorHAnsi" w:hAnsiTheme="minorHAnsi" w:cstheme="minorHAnsi"/>
          <w:color w:val="auto"/>
        </w:rPr>
        <w:t xml:space="preserve">: </w:t>
      </w:r>
      <w:r w:rsidR="007560B9" w:rsidRPr="00AB31ED">
        <w:rPr>
          <w:rStyle w:val="Kop1Char"/>
          <w:rFonts w:asciiTheme="minorHAnsi" w:hAnsiTheme="minorHAnsi" w:cstheme="minorHAnsi"/>
          <w:color w:val="auto"/>
        </w:rPr>
        <w:t>v</w:t>
      </w:r>
      <w:r w:rsidR="007E3A16" w:rsidRPr="00AB31ED">
        <w:rPr>
          <w:rStyle w:val="Kop1Char"/>
          <w:rFonts w:asciiTheme="minorHAnsi" w:hAnsiTheme="minorHAnsi" w:cstheme="minorHAnsi"/>
          <w:color w:val="auto"/>
        </w:rPr>
        <w:t xml:space="preserve">erwijzen </w:t>
      </w:r>
      <w:proofErr w:type="spellStart"/>
      <w:r w:rsidR="007E3A16" w:rsidRPr="00AB31ED">
        <w:rPr>
          <w:rStyle w:val="Kop1Char"/>
          <w:rFonts w:asciiTheme="minorHAnsi" w:hAnsiTheme="minorHAnsi" w:cstheme="minorHAnsi"/>
          <w:color w:val="auto"/>
        </w:rPr>
        <w:t>derma</w:t>
      </w:r>
      <w:proofErr w:type="spellEnd"/>
      <w:r w:rsidR="007E3A16" w:rsidRPr="00AB31ED">
        <w:rPr>
          <w:rFonts w:asciiTheme="minorHAnsi" w:hAnsiTheme="minorHAnsi" w:cstheme="minorHAnsi"/>
          <w:color w:val="auto"/>
        </w:rPr>
        <w:t xml:space="preserve"> </w:t>
      </w:r>
    </w:p>
    <w:p w14:paraId="4A004651" w14:textId="1474CF64" w:rsidR="007E3A16" w:rsidRDefault="007E3A16">
      <w:bookmarkStart w:id="1" w:name="_Hlk108698050"/>
    </w:p>
    <w:p w14:paraId="3C6595AF" w14:textId="77777777" w:rsidR="007E3A16" w:rsidRDefault="007E3A16" w:rsidP="007E3A16">
      <w:bookmarkStart w:id="2" w:name="_Hlk108700718"/>
      <w:r>
        <w:t>Geachte collega,</w:t>
      </w:r>
    </w:p>
    <w:p w14:paraId="202C3C95" w14:textId="77777777" w:rsidR="007E3A16" w:rsidRDefault="007E3A16" w:rsidP="007E3A16">
      <w:pPr>
        <w:spacing w:after="0" w:line="240" w:lineRule="auto"/>
      </w:pPr>
      <w:r>
        <w:t xml:space="preserve">In het kader van een kwaliteitsproject over de registratie van antibiotica allergie, zijn wij in consult geweest bij patiënt </w:t>
      </w:r>
      <w:r>
        <w:rPr>
          <w:color w:val="000000"/>
          <w:lang w:eastAsia="nl-NL"/>
        </w:rPr>
        <w:t xml:space="preserve">…. </w:t>
      </w:r>
      <w:r>
        <w:t xml:space="preserve">Naar aanleiding hiervan is ons advies de patiënt te verwijzen naar polikliniek dermatologie voor allergietesten. </w:t>
      </w:r>
    </w:p>
    <w:p w14:paraId="5C1CEA15" w14:textId="77777777" w:rsidR="007E3A16" w:rsidRDefault="007E3A16" w:rsidP="007E3A16">
      <w:pPr>
        <w:spacing w:after="0" w:line="240" w:lineRule="auto"/>
        <w:rPr>
          <w:color w:val="000000"/>
          <w:lang w:eastAsia="nl-NL"/>
        </w:rPr>
      </w:pPr>
    </w:p>
    <w:p w14:paraId="5C4D0C2E" w14:textId="6C0290FB" w:rsidR="007E3A16" w:rsidRDefault="007E3A16" w:rsidP="007E3A16">
      <w:r>
        <w:rPr>
          <w:u w:val="single"/>
        </w:rPr>
        <w:t>Het project</w:t>
      </w:r>
      <w:r>
        <w:t>: Uit literatuur blijkt dat veel registraties onterecht zijn, ook in het LUMC. Daarom brengen we de registratie bij patiënten opgenomen in het LUM</w:t>
      </w:r>
      <w:r w:rsidR="005A35C6">
        <w:t>C</w:t>
      </w:r>
      <w:r>
        <w:t xml:space="preserve"> in kaart door middel van een allergie anamnese en dossier onderzoek. Voor meer informatie over het project zie de </w:t>
      </w:r>
      <w:hyperlink r:id="rId9" w:tooltip="website" w:history="1">
        <w:r>
          <w:rPr>
            <w:rStyle w:val="Hyperlink"/>
          </w:rPr>
          <w:t>website</w:t>
        </w:r>
      </w:hyperlink>
      <w:r>
        <w:t xml:space="preserve"> de gratis en geaccrediteerde </w:t>
      </w:r>
      <w:hyperlink r:id="rId10" w:history="1">
        <w:r>
          <w:rPr>
            <w:rStyle w:val="Hyperlink"/>
          </w:rPr>
          <w:t xml:space="preserve">E-learning </w:t>
        </w:r>
      </w:hyperlink>
      <w:r w:rsidR="009E71D6">
        <w:rPr>
          <w:rStyle w:val="Hyperlink"/>
        </w:rPr>
        <w:t>.</w:t>
      </w:r>
    </w:p>
    <w:p w14:paraId="12D937C6" w14:textId="77777777" w:rsidR="007E3A16" w:rsidRDefault="007E3A16" w:rsidP="007E3A16">
      <w:pPr>
        <w:rPr>
          <w:u w:val="single"/>
        </w:rPr>
      </w:pPr>
      <w:r>
        <w:rPr>
          <w:u w:val="single"/>
        </w:rPr>
        <w:t>Betreffende uw patiënt:</w:t>
      </w:r>
    </w:p>
    <w:p w14:paraId="323D7275" w14:textId="5E6EDEA1" w:rsidR="007E3A16" w:rsidRDefault="007E3A16" w:rsidP="007E3A16">
      <w:r>
        <w:rPr>
          <w:b/>
          <w:bCs/>
        </w:rPr>
        <w:t>Conclusie allergie consult</w:t>
      </w:r>
      <w:r>
        <w:t xml:space="preserve">: </w:t>
      </w:r>
    </w:p>
    <w:p w14:paraId="7A5CCFF0" w14:textId="77777777" w:rsidR="007E3A16" w:rsidRDefault="007E3A16" w:rsidP="007E3A16">
      <w:r>
        <w:t>Zie consult in HIX op datum:</w:t>
      </w:r>
    </w:p>
    <w:p w14:paraId="55A2176F" w14:textId="77777777" w:rsidR="007E3A16" w:rsidRDefault="007E3A16" w:rsidP="007E3A16">
      <w:bookmarkStart w:id="3" w:name="_Hlk108700203"/>
      <w:r>
        <w:t>Ons inziens is het nuttig allergie testen te laten verrichten. Wij vragen u om een verwijzing</w:t>
      </w:r>
      <w:r>
        <w:rPr>
          <w:b/>
          <w:bCs/>
        </w:rPr>
        <w:t xml:space="preserve"> voor allergietesten naar de polikliniek dermatologie LUMC </w:t>
      </w:r>
      <w:r>
        <w:t xml:space="preserve">te overwegen. Ons advies is nog niet met patiënt besproken. </w:t>
      </w:r>
    </w:p>
    <w:bookmarkEnd w:id="3"/>
    <w:p w14:paraId="4669D0DF" w14:textId="77777777" w:rsidR="007E3A16" w:rsidRDefault="007E3A16" w:rsidP="007E3A16"/>
    <w:p w14:paraId="647EC2CB" w14:textId="77777777" w:rsidR="007E3A16" w:rsidRDefault="007E3A16" w:rsidP="007E3A16">
      <w:r>
        <w:t xml:space="preserve">Voor meer informatie zijn we graag bereikbaar. </w:t>
      </w:r>
    </w:p>
    <w:p w14:paraId="6E03C008" w14:textId="77777777" w:rsidR="007E3A16" w:rsidRDefault="007E3A16" w:rsidP="007E3A16"/>
    <w:p w14:paraId="20EAEE64" w14:textId="77777777" w:rsidR="007E3A16" w:rsidRDefault="007E3A16" w:rsidP="007E3A16">
      <w:r>
        <w:t>Met vriendelijke groet,</w:t>
      </w:r>
    </w:p>
    <w:p w14:paraId="6FC832FD" w14:textId="4788E872" w:rsidR="007E3A16" w:rsidRDefault="009B0AF2" w:rsidP="007E3A16">
      <w:pPr>
        <w:keepNext/>
        <w:autoSpaceDE w:val="0"/>
        <w:autoSpaceDN w:val="0"/>
        <w:spacing w:after="0" w:line="240" w:lineRule="auto"/>
        <w:rPr>
          <w:lang w:eastAsia="nl-NL"/>
        </w:rPr>
      </w:pPr>
      <w:r>
        <w:rPr>
          <w:lang w:eastAsia="nl-NL"/>
        </w:rPr>
        <w:t xml:space="preserve">Het </w:t>
      </w:r>
      <w:r w:rsidR="007E3A16">
        <w:rPr>
          <w:lang w:eastAsia="nl-NL"/>
        </w:rPr>
        <w:t>projectteam antibiotica-allergie,</w:t>
      </w:r>
    </w:p>
    <w:p w14:paraId="6E590ABE" w14:textId="77777777" w:rsidR="007E3A16" w:rsidRDefault="007E3A16" w:rsidP="007E3A16">
      <w:pPr>
        <w:keepNext/>
        <w:autoSpaceDE w:val="0"/>
        <w:autoSpaceDN w:val="0"/>
        <w:spacing w:after="0" w:line="240" w:lineRule="auto"/>
        <w:rPr>
          <w:lang w:eastAsia="nl-NL"/>
        </w:rPr>
      </w:pPr>
    </w:p>
    <w:bookmarkEnd w:id="1"/>
    <w:bookmarkEnd w:id="2"/>
    <w:p w14:paraId="4BFAB006" w14:textId="6B3FB290" w:rsidR="005671F5" w:rsidRDefault="005671F5"/>
    <w:p w14:paraId="05B23D18" w14:textId="297C27C2" w:rsidR="005671F5" w:rsidRDefault="005671F5"/>
    <w:p w14:paraId="1B0DF36D" w14:textId="10B29C28" w:rsidR="005A35C6" w:rsidRDefault="005A35C6">
      <w:r>
        <w:br/>
      </w:r>
    </w:p>
    <w:p w14:paraId="2F1D523F" w14:textId="77777777" w:rsidR="005A35C6" w:rsidRDefault="005A35C6">
      <w:r>
        <w:br w:type="page"/>
      </w:r>
    </w:p>
    <w:p w14:paraId="1FCA86D9" w14:textId="7945F643" w:rsidR="005671F5" w:rsidRPr="00AB31ED" w:rsidRDefault="0093149E" w:rsidP="00510208">
      <w:pPr>
        <w:pStyle w:val="Kop1"/>
        <w:rPr>
          <w:rFonts w:asciiTheme="minorHAnsi" w:hAnsiTheme="minorHAnsi" w:cstheme="minorHAnsi"/>
        </w:rPr>
      </w:pPr>
      <w:r w:rsidRPr="00AB31ED">
        <w:rPr>
          <w:rFonts w:asciiTheme="minorHAnsi" w:hAnsiTheme="minorHAnsi" w:cstheme="minorHAnsi"/>
          <w:color w:val="auto"/>
        </w:rPr>
        <w:lastRenderedPageBreak/>
        <w:t>Herinnerings</w:t>
      </w:r>
      <w:r w:rsidR="005671F5" w:rsidRPr="00AB31ED">
        <w:rPr>
          <w:rFonts w:asciiTheme="minorHAnsi" w:hAnsiTheme="minorHAnsi" w:cstheme="minorHAnsi"/>
          <w:color w:val="auto"/>
        </w:rPr>
        <w:t>mail aanpassen registratie</w:t>
      </w:r>
    </w:p>
    <w:p w14:paraId="72907886" w14:textId="2B6CADDC" w:rsidR="005671F5" w:rsidRDefault="005671F5"/>
    <w:p w14:paraId="7EB8AFF7" w14:textId="77777777" w:rsidR="005671F5" w:rsidRDefault="005671F5" w:rsidP="005671F5">
      <w:bookmarkStart w:id="4" w:name="_Hlk115092725"/>
      <w:r>
        <w:t>Geachte collega,</w:t>
      </w:r>
    </w:p>
    <w:p w14:paraId="0E438F4B" w14:textId="77777777" w:rsidR="005671F5" w:rsidRDefault="005671F5" w:rsidP="005671F5">
      <w:r>
        <w:t>In het kader van een kwaliteitsproject over de registratie van antibiotica allergie, zijn wij in consult geweest bij patiënt…… Naar aanleiding hiervan hebben wij u een mail gestuurd met de vraag de allergie-registratie aan te passen. Volgens onze administratie is de registratie nog niet aan gepast, wij vroegen ons af of u dit alsnog zou willen doen. Indien u liever heeft dat wij de registratie aanpassen, doen we dat graag. Wilt u het ons dan laten weten?</w:t>
      </w:r>
    </w:p>
    <w:bookmarkEnd w:id="4"/>
    <w:p w14:paraId="50DCEDC3" w14:textId="77777777" w:rsidR="005671F5" w:rsidRDefault="005671F5" w:rsidP="005671F5"/>
    <w:p w14:paraId="469A308D" w14:textId="5E57DE93" w:rsidR="005671F5" w:rsidRDefault="005671F5" w:rsidP="005671F5">
      <w:pPr>
        <w:rPr>
          <w:u w:val="single"/>
        </w:rPr>
      </w:pPr>
      <w:r>
        <w:rPr>
          <w:u w:val="single"/>
        </w:rPr>
        <w:t xml:space="preserve">Betreffende uw </w:t>
      </w:r>
      <w:r w:rsidR="009E71D6">
        <w:rPr>
          <w:u w:val="single"/>
        </w:rPr>
        <w:t>patiënt</w:t>
      </w:r>
      <w:r>
        <w:rPr>
          <w:u w:val="single"/>
        </w:rPr>
        <w:t>:</w:t>
      </w:r>
    </w:p>
    <w:p w14:paraId="24455B7B" w14:textId="77777777" w:rsidR="005671F5" w:rsidRDefault="005671F5" w:rsidP="005671F5">
      <w:r>
        <w:rPr>
          <w:b/>
          <w:bCs/>
        </w:rPr>
        <w:t>Conclusie allergie consult</w:t>
      </w:r>
      <w:r>
        <w:t xml:space="preserve">: </w:t>
      </w:r>
    </w:p>
    <w:p w14:paraId="13D33163" w14:textId="77777777" w:rsidR="005671F5" w:rsidRDefault="005671F5" w:rsidP="005671F5">
      <w:r>
        <w:t>Zie consult in HIX op datum:</w:t>
      </w:r>
    </w:p>
    <w:p w14:paraId="281A632E" w14:textId="77777777" w:rsidR="005671F5" w:rsidRDefault="005671F5" w:rsidP="005671F5">
      <w:r>
        <w:t>Wij vragen u om de allergie-registratie op het voorblad aan te passen.</w:t>
      </w:r>
    </w:p>
    <w:p w14:paraId="175BA8BD" w14:textId="77777777" w:rsidR="005671F5" w:rsidRDefault="005671F5" w:rsidP="005671F5">
      <w:r>
        <w:rPr>
          <w:b/>
          <w:bCs/>
        </w:rPr>
        <w:t>Registratie op voorblad HIX</w:t>
      </w:r>
      <w:r>
        <w:t>:</w:t>
      </w:r>
    </w:p>
    <w:p w14:paraId="32652A03" w14:textId="77777777" w:rsidR="005671F5" w:rsidRDefault="005671F5" w:rsidP="005671F5"/>
    <w:p w14:paraId="6E097646" w14:textId="77777777" w:rsidR="005671F5" w:rsidRDefault="005671F5" w:rsidP="005671F5">
      <w:r>
        <w:t>Alvast bedankt!</w:t>
      </w:r>
    </w:p>
    <w:p w14:paraId="7C0B5CAD" w14:textId="77777777" w:rsidR="005671F5" w:rsidRDefault="005671F5" w:rsidP="005671F5"/>
    <w:p w14:paraId="5AEF65C9" w14:textId="77777777" w:rsidR="005671F5" w:rsidRDefault="005671F5" w:rsidP="005671F5">
      <w:r>
        <w:t>Met vriendelijke groet,</w:t>
      </w:r>
    </w:p>
    <w:p w14:paraId="03568A19" w14:textId="44EEBAFF" w:rsidR="005671F5" w:rsidRDefault="009B0AF2">
      <w:r>
        <w:rPr>
          <w:lang w:eastAsia="nl-NL"/>
        </w:rPr>
        <w:t>Het projectteam antibiotica-allergie</w:t>
      </w:r>
    </w:p>
    <w:sectPr w:rsidR="00567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4F"/>
    <w:rsid w:val="0004040E"/>
    <w:rsid w:val="0004333F"/>
    <w:rsid w:val="0010729B"/>
    <w:rsid w:val="00252098"/>
    <w:rsid w:val="002C4B7E"/>
    <w:rsid w:val="002F77BF"/>
    <w:rsid w:val="00383E29"/>
    <w:rsid w:val="004D177C"/>
    <w:rsid w:val="00510208"/>
    <w:rsid w:val="005671F5"/>
    <w:rsid w:val="005A35C6"/>
    <w:rsid w:val="006114F0"/>
    <w:rsid w:val="00672B09"/>
    <w:rsid w:val="00676044"/>
    <w:rsid w:val="0070664F"/>
    <w:rsid w:val="00732034"/>
    <w:rsid w:val="00753D93"/>
    <w:rsid w:val="007560B9"/>
    <w:rsid w:val="007E3A16"/>
    <w:rsid w:val="0093149E"/>
    <w:rsid w:val="009B0AF2"/>
    <w:rsid w:val="009E71D6"/>
    <w:rsid w:val="00A678ED"/>
    <w:rsid w:val="00AB31ED"/>
    <w:rsid w:val="00AD0748"/>
    <w:rsid w:val="00AF04E4"/>
    <w:rsid w:val="00AF5DBE"/>
    <w:rsid w:val="00B179F4"/>
    <w:rsid w:val="00C0414C"/>
    <w:rsid w:val="00C9061E"/>
    <w:rsid w:val="00E37FC8"/>
    <w:rsid w:val="00EE4C74"/>
    <w:rsid w:val="00F16128"/>
    <w:rsid w:val="00F45CF3"/>
    <w:rsid w:val="00F74B1A"/>
    <w:rsid w:val="00FE0DB4"/>
    <w:rsid w:val="17E1C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FD7D"/>
  <w15:chartTrackingRefBased/>
  <w15:docId w15:val="{3A91A2B3-166D-47D5-943F-97F9BD0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3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0DB4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7FC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7FC8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E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haavenascholing.nl/zoekresultaten/?search_field=elearn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brhollandwest.nl/themas/projecten/antibiotica-allergi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oerhaavenascholing.nl/zoekresultaten/?search_field=elearn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abrhollandwest.nl/themas/projecten/antibiotica-all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07ed4-2ed7-4e04-ab4b-936a7dcd64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4C0326B25B441912AB3FEC1A172CD" ma:contentTypeVersion="10" ma:contentTypeDescription="Een nieuw document maken." ma:contentTypeScope="" ma:versionID="6ad97b7903144fad6eab80fe07abe536">
  <xsd:schema xmlns:xsd="http://www.w3.org/2001/XMLSchema" xmlns:xs="http://www.w3.org/2001/XMLSchema" xmlns:p="http://schemas.microsoft.com/office/2006/metadata/properties" xmlns:ns2="fd907ed4-2ed7-4e04-ab4b-936a7dcd642d" targetNamespace="http://schemas.microsoft.com/office/2006/metadata/properties" ma:root="true" ma:fieldsID="ac66b16cad5758519780e8885d185079" ns2:_="">
    <xsd:import namespace="fd907ed4-2ed7-4e04-ab4b-936a7dcd6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7ed4-2ed7-4e04-ab4b-936a7dcd6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B4C72-0823-4EA9-BD7E-89BED1D89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8DD8F-5942-4332-9F11-D112D8E7C712}">
  <ds:schemaRefs>
    <ds:schemaRef ds:uri="http://schemas.microsoft.com/office/2006/metadata/properties"/>
    <ds:schemaRef ds:uri="http://schemas.microsoft.com/office/infopath/2007/PartnerControls"/>
    <ds:schemaRef ds:uri="fd907ed4-2ed7-4e04-ab4b-936a7dcd642d"/>
  </ds:schemaRefs>
</ds:datastoreItem>
</file>

<file path=customXml/itemProps3.xml><?xml version="1.0" encoding="utf-8"?>
<ds:datastoreItem xmlns:ds="http://schemas.openxmlformats.org/officeDocument/2006/customXml" ds:itemID="{C2B91A8B-421D-4535-8865-EEDECBECB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07ed4-2ed7-4e04-ab4b-936a7dcd6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Worp, C.L.S. van der (COASS)</dc:creator>
  <cp:keywords/>
  <dc:description/>
  <cp:lastModifiedBy>Charlotte Beek</cp:lastModifiedBy>
  <cp:revision>2</cp:revision>
  <dcterms:created xsi:type="dcterms:W3CDTF">2025-03-13T17:09:00Z</dcterms:created>
  <dcterms:modified xsi:type="dcterms:W3CDTF">2025-03-13T17:09:00Z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0x01010082B4C0326B25B441912AB3FEC1A172CD</vt:lpwstr>
  </property>
  <property fmtid="{D5CDD505-2E9C-101B-9397-08002B2CF9AE}" pid="3" name="MediaServiceImageTags">
    <vt:lpwstr/>
  </property>
</Properties>
</file>